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7067B3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D1672" w:rsidRDefault="00536AC6" w:rsidP="004D167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D1672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4D1672" w:rsidRDefault="00AF5AB9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820AB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D1672" w:rsidTr="004D1672">
        <w:tc>
          <w:tcPr>
            <w:tcW w:w="3190" w:type="dxa"/>
            <w:hideMark/>
          </w:tcPr>
          <w:p w:rsidR="004D1672" w:rsidRDefault="00AF5AB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820AB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820AB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4D1672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4D1672" w:rsidRDefault="004D167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D1672" w:rsidRPr="00662F80" w:rsidRDefault="00662F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AD284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725/3</w:t>
            </w:r>
            <w:bookmarkStart w:id="0" w:name="_GoBack"/>
            <w:bookmarkEnd w:id="0"/>
          </w:p>
        </w:tc>
      </w:tr>
    </w:tbl>
    <w:p w:rsidR="009A24B3" w:rsidRPr="0084786E" w:rsidRDefault="009A24B3" w:rsidP="004D1672">
      <w:pPr>
        <w:tabs>
          <w:tab w:val="left" w:pos="3990"/>
        </w:tabs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462689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64612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46268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Гопкіній</w:t>
      </w:r>
      <w:proofErr w:type="spellEnd"/>
      <w:r w:rsidR="0046268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Галині</w:t>
      </w:r>
    </w:p>
    <w:p w:rsidR="00820AB9" w:rsidRDefault="0046268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Олександрівні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</w:t>
      </w:r>
    </w:p>
    <w:p w:rsidR="007F7D94" w:rsidRPr="00820AB9" w:rsidRDefault="001D437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</w:t>
      </w:r>
    </w:p>
    <w:p w:rsidR="00CE30DF" w:rsidRDefault="001D437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EA4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820AB9" w:rsidRPr="007F7D94" w:rsidRDefault="00820AB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270AFE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46268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462689">
        <w:rPr>
          <w:rFonts w:ascii="Times New Roman" w:hAnsi="Times New Roman" w:cs="Times New Roman"/>
          <w:color w:val="333333"/>
          <w:sz w:val="28"/>
          <w:szCs w:val="28"/>
          <w:lang w:val="uk-UA"/>
        </w:rPr>
        <w:t>Гопкіної</w:t>
      </w:r>
      <w:proofErr w:type="spellEnd"/>
      <w:r w:rsidR="0046268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Г.О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сільська рада</w:t>
      </w:r>
    </w:p>
    <w:p w:rsidR="00FE28ED" w:rsidRPr="00CE30DF" w:rsidRDefault="00FE28ED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7021ED" w:rsidRDefault="00CE30DF" w:rsidP="00392F4B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46268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proofErr w:type="spellStart"/>
      <w:r w:rsidR="00462689">
        <w:rPr>
          <w:rFonts w:ascii="Times New Roman" w:hAnsi="Times New Roman" w:cs="Times New Roman"/>
          <w:color w:val="333333"/>
          <w:sz w:val="28"/>
          <w:szCs w:val="28"/>
          <w:lang w:val="uk-UA"/>
        </w:rPr>
        <w:t>Гопкіній</w:t>
      </w:r>
      <w:proofErr w:type="spellEnd"/>
      <w:r w:rsidR="0046268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Галині Олександрівні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вст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ановлення меж земельної ділянки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</w:t>
      </w:r>
      <w:r w:rsidR="00F51093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F51093">
        <w:rPr>
          <w:rFonts w:ascii="Times New Roman" w:hAnsi="Times New Roman" w:cs="Times New Roman"/>
          <w:color w:val="333333"/>
          <w:sz w:val="28"/>
          <w:szCs w:val="28"/>
          <w:lang w:val="uk-UA"/>
        </w:rPr>
        <w:t>0446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га, з них:</w:t>
      </w:r>
    </w:p>
    <w:p w:rsidR="00392F4B" w:rsidRDefault="00820AB9" w:rsidP="007021ED">
      <w:pPr>
        <w:pStyle w:val="a5"/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</w:t>
      </w:r>
      <w:r w:rsidR="00462689">
        <w:rPr>
          <w:rFonts w:ascii="Times New Roman" w:hAnsi="Times New Roman" w:cs="Times New Roman"/>
          <w:color w:val="333333"/>
          <w:sz w:val="28"/>
          <w:szCs w:val="28"/>
          <w:lang w:val="uk-UA"/>
        </w:rPr>
        <w:t>1753га</w:t>
      </w:r>
      <w:r w:rsidR="00392F4B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62689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будівництва</w:t>
      </w:r>
      <w:r w:rsidR="0046268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та обслуговування житлового будинку, господарських будівель і споруд</w:t>
      </w:r>
      <w:r w:rsidR="00F47C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ії Якушинецької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сільської ради</w:t>
      </w:r>
      <w:r w:rsidR="002A77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с. </w:t>
      </w:r>
      <w:proofErr w:type="spellStart"/>
      <w:r w:rsidR="00462689">
        <w:rPr>
          <w:rFonts w:ascii="Times New Roman" w:hAnsi="Times New Roman" w:cs="Times New Roman"/>
          <w:color w:val="333333"/>
          <w:sz w:val="28"/>
          <w:szCs w:val="28"/>
          <w:lang w:val="uk-UA"/>
        </w:rPr>
        <w:t>Дашківці</w:t>
      </w:r>
      <w:proofErr w:type="spellEnd"/>
      <w:r w:rsidR="00462689">
        <w:rPr>
          <w:rFonts w:ascii="Times New Roman" w:hAnsi="Times New Roman" w:cs="Times New Roman"/>
          <w:color w:val="333333"/>
          <w:sz w:val="28"/>
          <w:szCs w:val="28"/>
          <w:lang w:val="uk-UA"/>
        </w:rPr>
        <w:t>, провулок Лермонтова, 3</w:t>
      </w:r>
      <w:r w:rsidR="005041B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2A77C4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62689">
        <w:rPr>
          <w:rFonts w:ascii="Times New Roman" w:hAnsi="Times New Roman" w:cs="Times New Roman"/>
          <w:color w:val="333333"/>
          <w:sz w:val="28"/>
          <w:szCs w:val="28"/>
          <w:lang w:val="uk-UA"/>
        </w:rPr>
        <w:t>(</w:t>
      </w:r>
      <w:proofErr w:type="spellStart"/>
      <w:r w:rsidR="00462689">
        <w:rPr>
          <w:rFonts w:ascii="Times New Roman" w:hAnsi="Times New Roman" w:cs="Times New Roman"/>
          <w:color w:val="333333"/>
          <w:sz w:val="28"/>
          <w:szCs w:val="28"/>
          <w:lang w:val="uk-UA"/>
        </w:rPr>
        <w:t>Літинського</w:t>
      </w:r>
      <w:proofErr w:type="spellEnd"/>
      <w:r w:rsidR="00462689">
        <w:rPr>
          <w:rFonts w:ascii="Times New Roman" w:hAnsi="Times New Roman" w:cs="Times New Roman"/>
          <w:color w:val="333333"/>
          <w:sz w:val="28"/>
          <w:szCs w:val="28"/>
          <w:lang w:val="uk-UA"/>
        </w:rPr>
        <w:t>) району, Вінницької області;</w:t>
      </w:r>
    </w:p>
    <w:p w:rsidR="00B67CEA" w:rsidRDefault="00462689" w:rsidP="00B67CEA">
      <w:pPr>
        <w:pStyle w:val="a5"/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- 0,2662га для ведення особистого селянського господарства, на території Якушинецької сільської ради, с. </w:t>
      </w:r>
      <w:proofErr w:type="spellStart"/>
      <w:r w:rsidR="00B67CEA">
        <w:rPr>
          <w:rFonts w:ascii="Times New Roman" w:hAnsi="Times New Roman" w:cs="Times New Roman"/>
          <w:color w:val="333333"/>
          <w:sz w:val="28"/>
          <w:szCs w:val="28"/>
          <w:lang w:val="uk-UA"/>
        </w:rPr>
        <w:t>Дашківці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 (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Літинського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) району, Вінницької області;</w:t>
      </w:r>
    </w:p>
    <w:p w:rsidR="00B67CEA" w:rsidRPr="00F50BFB" w:rsidRDefault="00B67CEA" w:rsidP="007021ED">
      <w:pPr>
        <w:pStyle w:val="a5"/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B67CE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- 0,6033га для ведення особистого селянського господарства, на території Якушинецької сільської ради, с.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Дашківці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провулок Лермонтова, </w:t>
      </w:r>
      <w:r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 (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Літинського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) району, Вінницької області.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FE28ED" w:rsidRP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F51093">
        <w:rPr>
          <w:rFonts w:ascii="Times New Roman" w:hAnsi="Times New Roman" w:cs="Times New Roman"/>
          <w:color w:val="333333"/>
          <w:sz w:val="28"/>
          <w:szCs w:val="28"/>
          <w:lang w:val="uk-UA"/>
        </w:rPr>
        <w:t>Гопкіній</w:t>
      </w:r>
      <w:proofErr w:type="spellEnd"/>
      <w:r w:rsidR="00F5109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Галині Олександрівні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820AB9" w:rsidRP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F51093">
        <w:rPr>
          <w:rFonts w:ascii="Times New Roman" w:hAnsi="Times New Roman" w:cs="Times New Roman"/>
          <w:color w:val="333333"/>
          <w:sz w:val="28"/>
          <w:szCs w:val="28"/>
          <w:lang w:val="uk-UA"/>
        </w:rPr>
        <w:t>Гопкіній</w:t>
      </w:r>
      <w:proofErr w:type="spellEnd"/>
      <w:r w:rsidR="00F5109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Галині Олександрівні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обов’язки землекористувача</w:t>
      </w:r>
      <w:r w:rsidR="008D61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E28ED" w:rsidRDefault="00FE28ED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F3A10" w:rsidRPr="0084786E" w:rsidRDefault="0084786E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</w:t>
      </w:r>
      <w:r w:rsidR="00EA4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FE28E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F3A10" w:rsidRPr="0084786E" w:rsidSect="0084786E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A680D"/>
    <w:rsid w:val="000D14DB"/>
    <w:rsid w:val="000E2627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73F36"/>
    <w:rsid w:val="001A36B1"/>
    <w:rsid w:val="001A5AFD"/>
    <w:rsid w:val="001B55F0"/>
    <w:rsid w:val="001D2D49"/>
    <w:rsid w:val="001D4375"/>
    <w:rsid w:val="001E04E5"/>
    <w:rsid w:val="001E6717"/>
    <w:rsid w:val="001F3A10"/>
    <w:rsid w:val="00205DB1"/>
    <w:rsid w:val="00220865"/>
    <w:rsid w:val="0022387F"/>
    <w:rsid w:val="00251EF9"/>
    <w:rsid w:val="002534F1"/>
    <w:rsid w:val="00270AFE"/>
    <w:rsid w:val="0027560D"/>
    <w:rsid w:val="00285B02"/>
    <w:rsid w:val="0029235E"/>
    <w:rsid w:val="00292720"/>
    <w:rsid w:val="0029772A"/>
    <w:rsid w:val="002A77C4"/>
    <w:rsid w:val="002C1976"/>
    <w:rsid w:val="002C6316"/>
    <w:rsid w:val="002D65FA"/>
    <w:rsid w:val="002F4B6A"/>
    <w:rsid w:val="003252AC"/>
    <w:rsid w:val="003257AB"/>
    <w:rsid w:val="00332709"/>
    <w:rsid w:val="00355D6E"/>
    <w:rsid w:val="00364FA1"/>
    <w:rsid w:val="00367CDC"/>
    <w:rsid w:val="00392F4B"/>
    <w:rsid w:val="003A036B"/>
    <w:rsid w:val="003B7D32"/>
    <w:rsid w:val="003E4BC5"/>
    <w:rsid w:val="004476E0"/>
    <w:rsid w:val="0046172A"/>
    <w:rsid w:val="00462689"/>
    <w:rsid w:val="004828FC"/>
    <w:rsid w:val="004A070A"/>
    <w:rsid w:val="004A1E05"/>
    <w:rsid w:val="004A57C5"/>
    <w:rsid w:val="004B0256"/>
    <w:rsid w:val="004C399D"/>
    <w:rsid w:val="004C79DF"/>
    <w:rsid w:val="004D1672"/>
    <w:rsid w:val="004F486F"/>
    <w:rsid w:val="00500114"/>
    <w:rsid w:val="00500AE3"/>
    <w:rsid w:val="005041BA"/>
    <w:rsid w:val="0050551E"/>
    <w:rsid w:val="005327A5"/>
    <w:rsid w:val="00536AC6"/>
    <w:rsid w:val="005417B6"/>
    <w:rsid w:val="005548C6"/>
    <w:rsid w:val="005772B9"/>
    <w:rsid w:val="005931CA"/>
    <w:rsid w:val="00596970"/>
    <w:rsid w:val="005A7AE9"/>
    <w:rsid w:val="005B12B1"/>
    <w:rsid w:val="005E6439"/>
    <w:rsid w:val="005F299E"/>
    <w:rsid w:val="0061673E"/>
    <w:rsid w:val="00621E03"/>
    <w:rsid w:val="00644440"/>
    <w:rsid w:val="0064612B"/>
    <w:rsid w:val="006508CE"/>
    <w:rsid w:val="00651A6C"/>
    <w:rsid w:val="006565B4"/>
    <w:rsid w:val="00662F80"/>
    <w:rsid w:val="00671B03"/>
    <w:rsid w:val="00672787"/>
    <w:rsid w:val="006753B4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21ED"/>
    <w:rsid w:val="007067B3"/>
    <w:rsid w:val="00720855"/>
    <w:rsid w:val="007342D6"/>
    <w:rsid w:val="00757B4A"/>
    <w:rsid w:val="0078615C"/>
    <w:rsid w:val="007958CB"/>
    <w:rsid w:val="007A14BB"/>
    <w:rsid w:val="007B63DC"/>
    <w:rsid w:val="007C277C"/>
    <w:rsid w:val="007D79E7"/>
    <w:rsid w:val="007E1E6B"/>
    <w:rsid w:val="007F251D"/>
    <w:rsid w:val="007F509B"/>
    <w:rsid w:val="007F7D94"/>
    <w:rsid w:val="00803B32"/>
    <w:rsid w:val="00815BAA"/>
    <w:rsid w:val="00820AB9"/>
    <w:rsid w:val="00822926"/>
    <w:rsid w:val="0082362B"/>
    <w:rsid w:val="00832922"/>
    <w:rsid w:val="00834875"/>
    <w:rsid w:val="00835BAE"/>
    <w:rsid w:val="00844420"/>
    <w:rsid w:val="00845172"/>
    <w:rsid w:val="0084786E"/>
    <w:rsid w:val="00861A3C"/>
    <w:rsid w:val="00864B76"/>
    <w:rsid w:val="00877BA4"/>
    <w:rsid w:val="00885C83"/>
    <w:rsid w:val="008868DC"/>
    <w:rsid w:val="00890FAE"/>
    <w:rsid w:val="008A2B79"/>
    <w:rsid w:val="008C141D"/>
    <w:rsid w:val="008D6128"/>
    <w:rsid w:val="008E3CF2"/>
    <w:rsid w:val="009112B5"/>
    <w:rsid w:val="0091663A"/>
    <w:rsid w:val="00921EEC"/>
    <w:rsid w:val="00933D8B"/>
    <w:rsid w:val="0094170A"/>
    <w:rsid w:val="00960E24"/>
    <w:rsid w:val="009817AA"/>
    <w:rsid w:val="009968CE"/>
    <w:rsid w:val="009A24B3"/>
    <w:rsid w:val="009B1C40"/>
    <w:rsid w:val="009B1E2E"/>
    <w:rsid w:val="009C7C61"/>
    <w:rsid w:val="009D37D9"/>
    <w:rsid w:val="009E49C5"/>
    <w:rsid w:val="00A0069B"/>
    <w:rsid w:val="00A032BB"/>
    <w:rsid w:val="00A24F55"/>
    <w:rsid w:val="00A727E4"/>
    <w:rsid w:val="00A77AF8"/>
    <w:rsid w:val="00A84728"/>
    <w:rsid w:val="00A85F68"/>
    <w:rsid w:val="00A91356"/>
    <w:rsid w:val="00AA1EEF"/>
    <w:rsid w:val="00AB6206"/>
    <w:rsid w:val="00AC5D7F"/>
    <w:rsid w:val="00AD284A"/>
    <w:rsid w:val="00AD45A2"/>
    <w:rsid w:val="00AE7015"/>
    <w:rsid w:val="00AF5AB9"/>
    <w:rsid w:val="00B10212"/>
    <w:rsid w:val="00B24418"/>
    <w:rsid w:val="00B43084"/>
    <w:rsid w:val="00B44BB4"/>
    <w:rsid w:val="00B5393C"/>
    <w:rsid w:val="00B67CEA"/>
    <w:rsid w:val="00B83ED8"/>
    <w:rsid w:val="00BE5AD3"/>
    <w:rsid w:val="00BE708E"/>
    <w:rsid w:val="00BF4F4C"/>
    <w:rsid w:val="00C1085C"/>
    <w:rsid w:val="00C4016B"/>
    <w:rsid w:val="00C5228B"/>
    <w:rsid w:val="00C571AA"/>
    <w:rsid w:val="00C614CE"/>
    <w:rsid w:val="00C724E4"/>
    <w:rsid w:val="00C76797"/>
    <w:rsid w:val="00C80AEA"/>
    <w:rsid w:val="00CA2CDC"/>
    <w:rsid w:val="00CD5042"/>
    <w:rsid w:val="00CE30DF"/>
    <w:rsid w:val="00CE706F"/>
    <w:rsid w:val="00CF72FA"/>
    <w:rsid w:val="00D018F1"/>
    <w:rsid w:val="00D238B9"/>
    <w:rsid w:val="00D35424"/>
    <w:rsid w:val="00D54B06"/>
    <w:rsid w:val="00D671B8"/>
    <w:rsid w:val="00D755E2"/>
    <w:rsid w:val="00D936B1"/>
    <w:rsid w:val="00DB5270"/>
    <w:rsid w:val="00DC2C60"/>
    <w:rsid w:val="00DF2945"/>
    <w:rsid w:val="00E17282"/>
    <w:rsid w:val="00E41004"/>
    <w:rsid w:val="00E53885"/>
    <w:rsid w:val="00E82FA7"/>
    <w:rsid w:val="00EA135F"/>
    <w:rsid w:val="00EA3543"/>
    <w:rsid w:val="00EA4F88"/>
    <w:rsid w:val="00EB22C8"/>
    <w:rsid w:val="00EC27C3"/>
    <w:rsid w:val="00ED1043"/>
    <w:rsid w:val="00F0364C"/>
    <w:rsid w:val="00F31CD3"/>
    <w:rsid w:val="00F474F0"/>
    <w:rsid w:val="00F47CC4"/>
    <w:rsid w:val="00F50BFB"/>
    <w:rsid w:val="00F51093"/>
    <w:rsid w:val="00F56735"/>
    <w:rsid w:val="00F6316F"/>
    <w:rsid w:val="00F70D4E"/>
    <w:rsid w:val="00F94970"/>
    <w:rsid w:val="00FC35A5"/>
    <w:rsid w:val="00FC6B66"/>
    <w:rsid w:val="00FD2B08"/>
    <w:rsid w:val="00FD4834"/>
    <w:rsid w:val="00FD524E"/>
    <w:rsid w:val="00FE28ED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3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928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177</cp:revision>
  <cp:lastPrinted>2021-12-21T14:18:00Z</cp:lastPrinted>
  <dcterms:created xsi:type="dcterms:W3CDTF">2020-09-21T09:40:00Z</dcterms:created>
  <dcterms:modified xsi:type="dcterms:W3CDTF">2021-12-21T14:18:00Z</dcterms:modified>
</cp:coreProperties>
</file>